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655265" w14:textId="430E8A27" w:rsidR="00F85769" w:rsidRDefault="00A63B17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Dostawa</w:t>
      </w:r>
      <w:r w:rsidR="000D69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specjalistycznego i eksperckiego </w:t>
      </w:r>
      <w:proofErr w:type="spellStart"/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newslettera</w:t>
      </w:r>
      <w:proofErr w:type="spellEnd"/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, </w:t>
      </w:r>
      <w:r w:rsid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dostarczanego </w:t>
      </w:r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codziennie oraz cotygodniowego raportu podsumowującego kluczowe informacje, fakty i wydarzenia dotyczące ochrony zdrowia oraz polityki lekowej w Polsce</w:t>
      </w:r>
      <w:r w:rsidR="000D69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dla Agencji Oceny Technologii Medycznych i Taryfikacji</w:t>
      </w:r>
      <w:r w:rsidR="00DD62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0D067FA1" w14:textId="77777777" w:rsidR="00DD62DF" w:rsidRDefault="00DD62DF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24016AA7" w:rsid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6EC4CA18" w14:textId="06991B10" w:rsidR="00A63B17" w:rsidRDefault="00A63B17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B5A3C3" w14:textId="6CC0511B" w:rsidR="000D6993" w:rsidRPr="000D6993" w:rsidRDefault="000D6993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1"/>
        <w:gridCol w:w="851"/>
        <w:gridCol w:w="1275"/>
        <w:gridCol w:w="991"/>
        <w:gridCol w:w="1561"/>
        <w:gridCol w:w="1840"/>
      </w:tblGrid>
      <w:tr w:rsidR="00283C62" w:rsidRPr="00283C62" w14:paraId="1D63FA9E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015464E9" w14:textId="77777777" w:rsidR="00283C62" w:rsidRPr="00283C62" w:rsidRDefault="00283C62" w:rsidP="00283C62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1DAFF02D" w14:textId="77777777" w:rsidR="00283C62" w:rsidRPr="00283C62" w:rsidRDefault="00283C62" w:rsidP="00283C62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019DA44D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17B4D490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0F4B4516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55A61D2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60B86768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283C62" w:rsidRPr="00283C62" w14:paraId="0F87B619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1F924037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48B63607" w14:textId="77777777" w:rsidR="00283C62" w:rsidRPr="00283C62" w:rsidRDefault="00283C62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11437F4A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6576FE1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20FDB742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406C13BA" w14:textId="77777777" w:rsidR="00283C62" w:rsidRPr="00283C62" w:rsidRDefault="00283C62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0D3D9B9E" w14:textId="77777777" w:rsidR="00283C62" w:rsidRPr="00283C62" w:rsidRDefault="00283C62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7=kol. 6 powiększona o podatek VAT</w:t>
            </w:r>
          </w:p>
        </w:tc>
      </w:tr>
      <w:tr w:rsidR="00283C62" w:rsidRPr="00283C62" w14:paraId="4DFBD0B6" w14:textId="77777777" w:rsidTr="00585EE8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64618B50" w14:textId="77777777" w:rsidR="00283C62" w:rsidRPr="00283C62" w:rsidRDefault="00283C62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5" w:type="pct"/>
            <w:vAlign w:val="center"/>
          </w:tcPr>
          <w:p w14:paraId="0D2A58AD" w14:textId="0D6A6EE5" w:rsidR="00283C62" w:rsidRPr="00F85769" w:rsidRDefault="00DD62DF" w:rsidP="00A63B17">
            <w:pPr>
              <w:spacing w:after="20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Newsletter (zgodnie z OPZ)- </w:t>
            </w:r>
            <w:r w:rsidR="00F85769" w:rsidRPr="00F8576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zamówie</w:t>
            </w:r>
            <w:r w:rsidR="00F8576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nie podstawowe</w:t>
            </w:r>
          </w:p>
        </w:tc>
        <w:tc>
          <w:tcPr>
            <w:tcW w:w="455" w:type="pct"/>
            <w:vAlign w:val="center"/>
          </w:tcPr>
          <w:p w14:paraId="2C98ABCE" w14:textId="61926A4F" w:rsidR="00283C62" w:rsidRPr="00283C62" w:rsidRDefault="0078537B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</w:t>
            </w:r>
          </w:p>
          <w:p w14:paraId="7803D832" w14:textId="4F5A04B2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Pr="00283C62">
              <w:rPr>
                <w:rFonts w:ascii="Times New Roman" w:eastAsia="Calibri" w:hAnsi="Times New Roman" w:cs="Times New Roman"/>
              </w:rPr>
              <w:t>szt</w:t>
            </w:r>
            <w:r w:rsidR="00A63B17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82" w:type="pct"/>
            <w:vAlign w:val="center"/>
          </w:tcPr>
          <w:p w14:paraId="4689F89D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0" w:type="pct"/>
            <w:vAlign w:val="center"/>
          </w:tcPr>
          <w:p w14:paraId="36138204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256FAB45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480A4B69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F85769" w:rsidRPr="00283C62" w14:paraId="044C10D2" w14:textId="77777777" w:rsidTr="00585EE8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3561E0C9" w14:textId="77777777" w:rsidR="00F85769" w:rsidRPr="00283C62" w:rsidRDefault="00F85769" w:rsidP="00F85769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5" w:type="pct"/>
            <w:vAlign w:val="center"/>
          </w:tcPr>
          <w:p w14:paraId="06F946F4" w14:textId="5EA0FFA9" w:rsidR="00F85769" w:rsidRPr="00F85769" w:rsidRDefault="00376087" w:rsidP="00F85769">
            <w:pPr>
              <w:spacing w:after="20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Monitorowanie i raportowanie zdarzeń niepożądanych</w:t>
            </w:r>
            <w:r w:rsidR="00DD62D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-z</w:t>
            </w:r>
            <w:r w:rsidR="00F85769" w:rsidRPr="00F8576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amówie</w:t>
            </w:r>
            <w:r w:rsidR="00F8576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nie w ramach prawa opcji</w:t>
            </w:r>
          </w:p>
        </w:tc>
        <w:tc>
          <w:tcPr>
            <w:tcW w:w="455" w:type="pct"/>
            <w:vAlign w:val="center"/>
          </w:tcPr>
          <w:p w14:paraId="391BBFC0" w14:textId="4C386428" w:rsidR="00F85769" w:rsidRPr="00283C62" w:rsidRDefault="0078537B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</w:t>
            </w:r>
          </w:p>
          <w:p w14:paraId="2423C081" w14:textId="789808E1" w:rsidR="00F85769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Pr="00283C62">
              <w:rPr>
                <w:rFonts w:ascii="Times New Roman" w:eastAsia="Calibri" w:hAnsi="Times New Roman" w:cs="Times New Roman"/>
              </w:rPr>
              <w:t>szt</w:t>
            </w:r>
            <w:r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82" w:type="pct"/>
            <w:vAlign w:val="center"/>
          </w:tcPr>
          <w:p w14:paraId="0A9CE1BE" w14:textId="7B99A1A9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0" w:type="pct"/>
            <w:vAlign w:val="center"/>
          </w:tcPr>
          <w:p w14:paraId="3F8CF770" w14:textId="4FDBCF66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1DFD4D1F" w14:textId="3EB05166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1984520A" w14:textId="0D2F8BA0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F85769" w:rsidRPr="00283C62" w14:paraId="2F8CFC91" w14:textId="77777777" w:rsidTr="00585EE8">
        <w:trPr>
          <w:cantSplit/>
          <w:trHeight w:val="576"/>
          <w:jc w:val="center"/>
        </w:trPr>
        <w:tc>
          <w:tcPr>
            <w:tcW w:w="3181" w:type="pct"/>
            <w:gridSpan w:val="5"/>
            <w:shd w:val="clear" w:color="auto" w:fill="FFFFCC"/>
            <w:vAlign w:val="center"/>
          </w:tcPr>
          <w:p w14:paraId="4C714C7F" w14:textId="77777777" w:rsidR="00F85769" w:rsidRPr="00283C62" w:rsidRDefault="00F85769" w:rsidP="00F857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 xml:space="preserve">ŁĄCZNA CENA NETTO </w:t>
            </w:r>
          </w:p>
        </w:tc>
        <w:tc>
          <w:tcPr>
            <w:tcW w:w="835" w:type="pct"/>
            <w:shd w:val="clear" w:color="auto" w:fill="FFFFCC"/>
            <w:vAlign w:val="center"/>
          </w:tcPr>
          <w:p w14:paraId="319072BD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984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85769" w:rsidRPr="00283C62" w14:paraId="0AA4F97D" w14:textId="77777777" w:rsidTr="00585EE8">
        <w:trPr>
          <w:cantSplit/>
          <w:trHeight w:val="556"/>
          <w:jc w:val="center"/>
        </w:trPr>
        <w:tc>
          <w:tcPr>
            <w:tcW w:w="4016" w:type="pct"/>
            <w:gridSpan w:val="6"/>
            <w:shd w:val="clear" w:color="auto" w:fill="FFFFCC"/>
            <w:vAlign w:val="center"/>
          </w:tcPr>
          <w:p w14:paraId="4EC20311" w14:textId="77777777" w:rsidR="00F85769" w:rsidRPr="00283C62" w:rsidRDefault="00F85769" w:rsidP="00F857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984" w:type="pct"/>
            <w:shd w:val="clear" w:color="auto" w:fill="FFFFCC"/>
            <w:vAlign w:val="center"/>
          </w:tcPr>
          <w:p w14:paraId="03FC8C74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3FB28F8F" w14:textId="77777777" w:rsidR="00A63B17" w:rsidRDefault="00A63B17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</w:p>
    <w:p w14:paraId="7603DE7D" w14:textId="5F00E087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 wypełniliśmy obowiązki informacyjne przewidziane w art. 13 lub art. 14 RODO) wobec osób fizycznych, od których dane osobowe bezpośrednio lub pośrednio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5909439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66931609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(w przypadku gdy Wykonawca wybrał formę elektroniczną składania oferty i innych dokumentów, </w:t>
      </w:r>
      <w:r w:rsidRPr="00283C62">
        <w:rPr>
          <w:rFonts w:ascii="Times New Roman" w:eastAsia="Calibri" w:hAnsi="Times New Roman" w:cs="Times New Roman"/>
          <w:b/>
          <w:bCs/>
        </w:rPr>
        <w:br/>
        <w:t>tj. podpisania oferty certyfikowanym kwalifikowanym podpisem)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021B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0FCD" w14:textId="77777777" w:rsidR="003D6DEE" w:rsidRDefault="003D6DEE" w:rsidP="00283C62">
      <w:pPr>
        <w:spacing w:after="0" w:line="240" w:lineRule="auto"/>
      </w:pPr>
      <w:r>
        <w:separator/>
      </w:r>
    </w:p>
  </w:endnote>
  <w:endnote w:type="continuationSeparator" w:id="0">
    <w:p w14:paraId="65C50676" w14:textId="77777777" w:rsidR="003D6DEE" w:rsidRDefault="003D6DEE" w:rsidP="00283C62">
      <w:pPr>
        <w:spacing w:after="0" w:line="240" w:lineRule="auto"/>
      </w:pPr>
      <w:r>
        <w:continuationSeparator/>
      </w:r>
    </w:p>
  </w:endnote>
  <w:endnote w:type="continuationNotice" w:id="1">
    <w:p w14:paraId="5538A7CB" w14:textId="77777777" w:rsidR="003D6DEE" w:rsidRDefault="003D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B1EA" w14:textId="77777777" w:rsidR="003D6DEE" w:rsidRDefault="003D6DEE" w:rsidP="00283C62">
      <w:pPr>
        <w:spacing w:after="0" w:line="240" w:lineRule="auto"/>
      </w:pPr>
      <w:r>
        <w:separator/>
      </w:r>
    </w:p>
  </w:footnote>
  <w:footnote w:type="continuationSeparator" w:id="0">
    <w:p w14:paraId="587227E4" w14:textId="77777777" w:rsidR="003D6DEE" w:rsidRDefault="003D6DEE" w:rsidP="00283C62">
      <w:pPr>
        <w:spacing w:after="0" w:line="240" w:lineRule="auto"/>
      </w:pPr>
      <w:r>
        <w:continuationSeparator/>
      </w:r>
    </w:p>
  </w:footnote>
  <w:footnote w:type="continuationNotice" w:id="1">
    <w:p w14:paraId="4B8E5322" w14:textId="77777777" w:rsidR="003D6DEE" w:rsidRDefault="003D6DEE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4381E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804561">
    <w:abstractNumId w:val="2"/>
  </w:num>
  <w:num w:numId="2" w16cid:durableId="1049960751">
    <w:abstractNumId w:val="1"/>
  </w:num>
  <w:num w:numId="3" w16cid:durableId="1440295760">
    <w:abstractNumId w:val="0"/>
  </w:num>
  <w:num w:numId="4" w16cid:durableId="711073772">
    <w:abstractNumId w:val="4"/>
  </w:num>
  <w:num w:numId="5" w16cid:durableId="55596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21BA0"/>
    <w:rsid w:val="000D6993"/>
    <w:rsid w:val="00126696"/>
    <w:rsid w:val="00266401"/>
    <w:rsid w:val="00283C62"/>
    <w:rsid w:val="00300C6A"/>
    <w:rsid w:val="0032582A"/>
    <w:rsid w:val="00376087"/>
    <w:rsid w:val="003D6DEE"/>
    <w:rsid w:val="004D01B8"/>
    <w:rsid w:val="004F75C1"/>
    <w:rsid w:val="005222C8"/>
    <w:rsid w:val="00537571"/>
    <w:rsid w:val="006B7499"/>
    <w:rsid w:val="0078537B"/>
    <w:rsid w:val="008B0530"/>
    <w:rsid w:val="008F3E9F"/>
    <w:rsid w:val="00954B47"/>
    <w:rsid w:val="00A41FF4"/>
    <w:rsid w:val="00A63B17"/>
    <w:rsid w:val="00B90CC6"/>
    <w:rsid w:val="00D100F7"/>
    <w:rsid w:val="00D540D6"/>
    <w:rsid w:val="00DD62DF"/>
    <w:rsid w:val="00DF7F5F"/>
    <w:rsid w:val="00F72B2B"/>
    <w:rsid w:val="00F85769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401"/>
  </w:style>
  <w:style w:type="paragraph" w:styleId="Stopka">
    <w:name w:val="footer"/>
    <w:basedOn w:val="Normalny"/>
    <w:link w:val="Stopka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Dawid Załęcki</cp:lastModifiedBy>
  <cp:revision>18</cp:revision>
  <dcterms:created xsi:type="dcterms:W3CDTF">2020-12-31T12:43:00Z</dcterms:created>
  <dcterms:modified xsi:type="dcterms:W3CDTF">2024-10-03T12:54:00Z</dcterms:modified>
</cp:coreProperties>
</file>